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1F20" w14:textId="77777777" w:rsidR="002F3C52" w:rsidRDefault="002F3C52">
      <w:proofErr w:type="spellStart"/>
      <w:r w:rsidRPr="002F3C52">
        <w:rPr>
          <w:b/>
          <w:bCs/>
        </w:rPr>
        <w:t>Kampoeng</w:t>
      </w:r>
      <w:proofErr w:type="spellEnd"/>
      <w:r w:rsidRPr="002F3C52">
        <w:rPr>
          <w:b/>
          <w:bCs/>
        </w:rPr>
        <w:t xml:space="preserve"> </w:t>
      </w:r>
      <w:proofErr w:type="spellStart"/>
      <w:r w:rsidRPr="002F3C52">
        <w:rPr>
          <w:b/>
          <w:bCs/>
        </w:rPr>
        <w:t>Bali</w:t>
      </w:r>
      <w:proofErr w:type="spellEnd"/>
      <w:r w:rsidRPr="002F3C52">
        <w:rPr>
          <w:b/>
          <w:bCs/>
        </w:rPr>
        <w:t xml:space="preserve"> </w:t>
      </w:r>
      <w:proofErr w:type="spellStart"/>
      <w:r w:rsidRPr="002F3C52">
        <w:rPr>
          <w:b/>
          <w:bCs/>
        </w:rPr>
        <w:t>Cultural</w:t>
      </w:r>
      <w:proofErr w:type="spellEnd"/>
      <w:r w:rsidRPr="002F3C52">
        <w:rPr>
          <w:b/>
          <w:bCs/>
        </w:rPr>
        <w:t xml:space="preserve"> </w:t>
      </w:r>
      <w:proofErr w:type="spellStart"/>
      <w:r w:rsidRPr="002F3C52">
        <w:rPr>
          <w:b/>
          <w:bCs/>
        </w:rPr>
        <w:t>Dinner</w:t>
      </w:r>
      <w:proofErr w:type="spellEnd"/>
      <w:r w:rsidRPr="002F3C52">
        <w:rPr>
          <w:b/>
          <w:bCs/>
        </w:rPr>
        <w:t xml:space="preserve"> Experience</w:t>
      </w:r>
      <w:r w:rsidRPr="002F3C52">
        <w:t xml:space="preserve"> по </w:t>
      </w:r>
      <w:proofErr w:type="spellStart"/>
      <w:proofErr w:type="gramStart"/>
      <w:r w:rsidRPr="002F3C52">
        <w:t>пн,ср</w:t>
      </w:r>
      <w:proofErr w:type="gramEnd"/>
      <w:r w:rsidRPr="002F3C52">
        <w:t>,</w:t>
      </w:r>
      <w:proofErr w:type="gramStart"/>
      <w:r w:rsidRPr="002F3C52">
        <w:t>пт,вс</w:t>
      </w:r>
      <w:proofErr w:type="spellEnd"/>
      <w:proofErr w:type="gramEnd"/>
      <w:r w:rsidRPr="002F3C52">
        <w:t xml:space="preserve"> (</w:t>
      </w:r>
      <w:proofErr w:type="gramStart"/>
      <w:r w:rsidRPr="002F3C52">
        <w:t>июль–август</w:t>
      </w:r>
      <w:proofErr w:type="gramEnd"/>
      <w:r w:rsidRPr="002F3C52">
        <w:t xml:space="preserve"> 2026) - за доплату </w:t>
      </w:r>
      <w:proofErr w:type="gramStart"/>
      <w:r w:rsidRPr="002F3C52">
        <w:t>( Взрослый</w:t>
      </w:r>
      <w:proofErr w:type="gramEnd"/>
      <w:r w:rsidRPr="002F3C52">
        <w:t xml:space="preserve"> — IDR 900 000++ на </w:t>
      </w:r>
      <w:proofErr w:type="gramStart"/>
      <w:r w:rsidRPr="002F3C52">
        <w:t>человека ,</w:t>
      </w:r>
      <w:proofErr w:type="gramEnd"/>
      <w:r w:rsidRPr="002F3C52">
        <w:t xml:space="preserve"> Ребенок (4–12 лет) — IDR 450 000++ на человека ):</w:t>
      </w:r>
      <w:r w:rsidRPr="002F3C52">
        <w:br/>
      </w:r>
      <w:r w:rsidRPr="002F3C52">
        <w:br/>
      </w:r>
      <w:r w:rsidRPr="002F3C52">
        <w:rPr>
          <w:b/>
          <w:bCs/>
        </w:rPr>
        <w:t>Меню</w:t>
      </w:r>
    </w:p>
    <w:p w14:paraId="614BAD6C" w14:textId="5EAFB22C" w:rsidR="003D48A9" w:rsidRDefault="002F3C52">
      <w:r w:rsidRPr="002F3C52">
        <w:br/>
        <w:t>• традиционный балийский ужин в формате шведского стола;</w:t>
      </w:r>
      <w:r w:rsidRPr="002F3C52">
        <w:br/>
        <w:t>• станция приготовления традиционных балийских сладостей.</w:t>
      </w:r>
      <w:r w:rsidRPr="002F3C52">
        <w:br/>
        <w:t>Развлекательная программа</w:t>
      </w:r>
      <w:r w:rsidRPr="002F3C52">
        <w:br/>
        <w:t>• выступление оркестра гамелан;</w:t>
      </w:r>
      <w:r w:rsidRPr="002F3C52">
        <w:br/>
        <w:t>• церемония встречи заката;</w:t>
      </w:r>
      <w:r w:rsidRPr="002F3C52">
        <w:br/>
        <w:t xml:space="preserve">• танец </w:t>
      </w:r>
      <w:proofErr w:type="spellStart"/>
      <w:r w:rsidRPr="002F3C52">
        <w:t>Легонг</w:t>
      </w:r>
      <w:proofErr w:type="spellEnd"/>
      <w:r w:rsidRPr="002F3C52">
        <w:t xml:space="preserve"> (приветственный);</w:t>
      </w:r>
      <w:r w:rsidRPr="002F3C52">
        <w:br/>
        <w:t xml:space="preserve">• танец </w:t>
      </w:r>
      <w:proofErr w:type="spellStart"/>
      <w:r w:rsidRPr="002F3C52">
        <w:t>Баронг</w:t>
      </w:r>
      <w:proofErr w:type="spellEnd"/>
      <w:r w:rsidRPr="002F3C52">
        <w:t>;</w:t>
      </w:r>
      <w:r w:rsidRPr="002F3C52">
        <w:br/>
        <w:t xml:space="preserve">• танец </w:t>
      </w:r>
      <w:proofErr w:type="spellStart"/>
      <w:r w:rsidRPr="002F3C52">
        <w:t>Кечак</w:t>
      </w:r>
      <w:proofErr w:type="spellEnd"/>
      <w:r w:rsidRPr="002F3C52">
        <w:t>;</w:t>
      </w:r>
      <w:r w:rsidRPr="002F3C52">
        <w:br/>
        <w:t>• огненное шоу.</w:t>
      </w:r>
    </w:p>
    <w:sectPr w:rsidR="003D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25"/>
    <w:rsid w:val="001A6617"/>
    <w:rsid w:val="002F3C52"/>
    <w:rsid w:val="003D48A9"/>
    <w:rsid w:val="00481F25"/>
    <w:rsid w:val="00E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692E"/>
  <w15:chartTrackingRefBased/>
  <w15:docId w15:val="{CFC9A97A-93C8-466A-B7B2-41E4F14A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1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1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1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1F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1F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1F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1F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1F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1F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1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1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1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1F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1F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1F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1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1F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1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Григорьева</dc:creator>
  <cp:keywords/>
  <dc:description/>
  <cp:lastModifiedBy>Маргарита Григорьева</cp:lastModifiedBy>
  <cp:revision>3</cp:revision>
  <dcterms:created xsi:type="dcterms:W3CDTF">2026-07-15T11:12:00Z</dcterms:created>
  <dcterms:modified xsi:type="dcterms:W3CDTF">2026-07-15T11:13:00Z</dcterms:modified>
</cp:coreProperties>
</file>