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AD4F" w14:textId="3300566A" w:rsidR="00894D29" w:rsidRDefault="00894D29" w:rsidP="00894D29">
      <w:pPr>
        <w:widowControl w:val="0"/>
        <w:spacing w:before="73" w:after="0" w:line="240" w:lineRule="auto"/>
        <w:ind w:left="3457" w:right="346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Опись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документов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визу </w:t>
      </w:r>
      <w:r w:rsidR="00DD62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Таиланда</w:t>
      </w:r>
    </w:p>
    <w:p w14:paraId="45D56F77" w14:textId="77777777" w:rsidR="00894D29" w:rsidRDefault="00894D29" w:rsidP="00894D29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tbl>
      <w:tblPr>
        <w:tblStyle w:val="TableNormal"/>
        <w:tblW w:w="1000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4500"/>
        <w:gridCol w:w="2803"/>
      </w:tblGrid>
      <w:tr w:rsidR="00894D29" w14:paraId="719B59F3" w14:textId="77777777" w:rsidTr="00894D29">
        <w:trPr>
          <w:trHeight w:val="22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1F1D0" w14:textId="77777777" w:rsidR="00894D29" w:rsidRDefault="00894D29">
            <w:pPr>
              <w:spacing w:before="5" w:line="205" w:lineRule="exact"/>
              <w:ind w:left="658"/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>НОМЕР ЗАЯВКИ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67A46" w14:textId="77777777" w:rsidR="00894D29" w:rsidRDefault="00894D29">
            <w:pPr>
              <w:spacing w:before="5" w:line="205" w:lineRule="exact"/>
              <w:ind w:left="1349"/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>Название</w:t>
            </w:r>
            <w:proofErr w:type="spellEnd"/>
            <w:r>
              <w:rPr>
                <w:rFonts w:ascii="Times New Roman" w:eastAsia="Microsoft Sans Serif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>агентства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DB4BB" w14:textId="77777777" w:rsidR="00894D29" w:rsidRDefault="00894D29">
            <w:pPr>
              <w:spacing w:before="5" w:line="205" w:lineRule="exact"/>
              <w:ind w:left="426"/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>Контактный</w:t>
            </w:r>
            <w:proofErr w:type="spellEnd"/>
            <w:r>
              <w:rPr>
                <w:rFonts w:ascii="Times New Roman" w:eastAsia="Microsoft Sans Serif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>телефон</w:t>
            </w:r>
            <w:proofErr w:type="spellEnd"/>
          </w:p>
        </w:tc>
      </w:tr>
      <w:tr w:rsidR="00894D29" w14:paraId="4AA40638" w14:textId="77777777" w:rsidTr="00894D29">
        <w:trPr>
          <w:trHeight w:val="22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AE52" w14:textId="77777777" w:rsidR="00894D29" w:rsidRDefault="00894D29" w:rsidP="00894D29">
            <w:pPr>
              <w:spacing w:line="240" w:lineRule="auto"/>
              <w:ind w:left="135"/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6120" w14:textId="77777777" w:rsid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BA4D" w14:textId="77777777" w:rsid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</w:p>
        </w:tc>
      </w:tr>
    </w:tbl>
    <w:p w14:paraId="118F81EA" w14:textId="77777777" w:rsidR="00894D29" w:rsidRDefault="00894D29" w:rsidP="00894D29">
      <w:pPr>
        <w:widowControl w:val="0"/>
        <w:tabs>
          <w:tab w:val="left" w:pos="4669"/>
        </w:tabs>
        <w:spacing w:before="258" w:after="0" w:line="240" w:lineRule="auto"/>
        <w:ind w:left="227"/>
        <w:rPr>
          <w:rFonts w:ascii="Times New Roman" w:eastAsia="Microsoft Sans Serif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Microsoft Sans Serif" w:hAnsi="Times New Roman" w:cs="Times New Roman"/>
          <w:b/>
          <w:kern w:val="0"/>
          <w:sz w:val="18"/>
          <w:szCs w:val="18"/>
          <w14:ligatures w14:val="none"/>
        </w:rPr>
        <w:t>Дата</w:t>
      </w:r>
      <w:r>
        <w:rPr>
          <w:rFonts w:ascii="Times New Roman" w:eastAsia="Microsoft Sans Serif" w:hAnsi="Times New Roman" w:cs="Times New Roman"/>
          <w:b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Microsoft Sans Serif" w:hAnsi="Times New Roman" w:cs="Times New Roman"/>
          <w:b/>
          <w:kern w:val="0"/>
          <w:sz w:val="18"/>
          <w:szCs w:val="18"/>
          <w14:ligatures w14:val="none"/>
        </w:rPr>
        <w:t>начала</w:t>
      </w:r>
      <w:r>
        <w:rPr>
          <w:rFonts w:ascii="Times New Roman" w:eastAsia="Microsoft Sans Serif" w:hAnsi="Times New Roman" w:cs="Times New Roman"/>
          <w:b/>
          <w:spacing w:val="-1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Microsoft Sans Serif" w:hAnsi="Times New Roman" w:cs="Times New Roman"/>
          <w:b/>
          <w:kern w:val="0"/>
          <w:sz w:val="18"/>
          <w:szCs w:val="18"/>
          <w14:ligatures w14:val="none"/>
        </w:rPr>
        <w:t xml:space="preserve">тура </w:t>
      </w:r>
      <w:r>
        <w:rPr>
          <w:rFonts w:ascii="Times New Roman" w:eastAsia="Microsoft Sans Serif" w:hAnsi="Times New Roman" w:cs="Times New Roman"/>
          <w:b/>
          <w:spacing w:val="17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Microsoft Sans Serif" w:hAnsi="Times New Roman" w:cs="Times New Roman"/>
          <w:kern w:val="0"/>
          <w:sz w:val="18"/>
          <w:szCs w:val="18"/>
          <w:u w:val="single"/>
          <w14:ligatures w14:val="none"/>
        </w:rPr>
        <w:t xml:space="preserve"> </w:t>
      </w:r>
      <w:r>
        <w:rPr>
          <w:rFonts w:ascii="Times New Roman" w:eastAsia="Microsoft Sans Serif" w:hAnsi="Times New Roman" w:cs="Times New Roman"/>
          <w:kern w:val="0"/>
          <w:sz w:val="18"/>
          <w:szCs w:val="18"/>
          <w:u w:val="single"/>
          <w14:ligatures w14:val="none"/>
        </w:rPr>
        <w:tab/>
      </w:r>
    </w:p>
    <w:p w14:paraId="4977B33E" w14:textId="77777777" w:rsidR="00894D29" w:rsidRDefault="00894D29" w:rsidP="00894D29">
      <w:pPr>
        <w:widowControl w:val="0"/>
        <w:tabs>
          <w:tab w:val="left" w:pos="2459"/>
          <w:tab w:val="left" w:pos="10172"/>
        </w:tabs>
        <w:spacing w:before="91" w:after="39" w:line="240" w:lineRule="auto"/>
        <w:ind w:left="227"/>
        <w:rPr>
          <w:rFonts w:ascii="Times New Roman" w:eastAsia="Microsoft Sans Serif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Microsoft Sans Serif" w:hAnsi="Times New Roman" w:cs="Times New Roman"/>
          <w:b/>
          <w:kern w:val="0"/>
          <w:sz w:val="18"/>
          <w:szCs w:val="18"/>
          <w14:ligatures w14:val="none"/>
        </w:rPr>
        <w:t xml:space="preserve">ФИО </w:t>
      </w:r>
      <w:r>
        <w:rPr>
          <w:rFonts w:ascii="Times New Roman" w:eastAsia="Microsoft Sans Serif" w:hAnsi="Times New Roman" w:cs="Times New Roman"/>
          <w:b/>
          <w:spacing w:val="-7"/>
          <w:kern w:val="0"/>
          <w:sz w:val="18"/>
          <w:szCs w:val="18"/>
          <w14:ligatures w14:val="none"/>
        </w:rPr>
        <w:t>КЛИЕНТА   ____________________________________</w:t>
      </w:r>
    </w:p>
    <w:tbl>
      <w:tblPr>
        <w:tblStyle w:val="TableNormal"/>
        <w:tblW w:w="9942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850"/>
        <w:gridCol w:w="2853"/>
        <w:gridCol w:w="990"/>
      </w:tblGrid>
      <w:tr w:rsidR="00894D29" w14:paraId="36EB26E3" w14:textId="77777777" w:rsidTr="00894D29">
        <w:trPr>
          <w:trHeight w:val="544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242512" w14:textId="77777777" w:rsidR="00894D29" w:rsidRPr="00894D29" w:rsidRDefault="00894D29" w:rsidP="00894D29">
            <w:pPr>
              <w:spacing w:before="7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  <w:p w14:paraId="55AEEB52" w14:textId="77777777" w:rsidR="00894D29" w:rsidRDefault="00894D29" w:rsidP="00894D29">
            <w:pPr>
              <w:spacing w:line="240" w:lineRule="auto"/>
              <w:ind w:right="182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>докуменета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68314" w14:textId="77777777" w:rsidR="00894D29" w:rsidRDefault="00894D29">
            <w:pPr>
              <w:spacing w:before="7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</w:p>
          <w:p w14:paraId="6D5F6B62" w14:textId="77777777" w:rsidR="00894D29" w:rsidRDefault="00894D29">
            <w:pPr>
              <w:spacing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>Кол-во</w:t>
            </w:r>
            <w:proofErr w:type="spellEnd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0A775A2" w14:textId="77777777" w:rsidR="00894D29" w:rsidRPr="00894D29" w:rsidRDefault="00894D29">
            <w:pPr>
              <w:spacing w:before="99" w:line="240" w:lineRule="auto"/>
              <w:ind w:left="399" w:right="211" w:hanging="161"/>
              <w:jc w:val="center"/>
              <w:rPr>
                <w:rFonts w:ascii="Times New Roman" w:eastAsia="Microsoft Sans Serif" w:hAnsi="Times New Roman" w:cs="Times New Roman"/>
                <w:b/>
                <w:spacing w:val="-11"/>
                <w:sz w:val="18"/>
                <w:szCs w:val="18"/>
                <w:lang w:val="ru-RU"/>
              </w:rPr>
            </w:pPr>
            <w:r w:rsidRPr="00894D29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/>
              </w:rPr>
              <w:t>Комментарии</w:t>
            </w:r>
            <w:r w:rsidRPr="00894D29">
              <w:rPr>
                <w:rFonts w:ascii="Times New Roman" w:eastAsia="Microsoft Sans Serif" w:hAnsi="Times New Roman" w:cs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</w:p>
          <w:p w14:paraId="3358720A" w14:textId="77777777" w:rsidR="00894D29" w:rsidRPr="00894D29" w:rsidRDefault="00894D29">
            <w:pPr>
              <w:spacing w:before="99" w:line="240" w:lineRule="auto"/>
              <w:ind w:left="399" w:right="211" w:hanging="161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  <w:r w:rsidRPr="00894D29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(для</w:t>
            </w:r>
            <w:r w:rsidRPr="00894D29">
              <w:rPr>
                <w:rFonts w:ascii="Times New Roman" w:eastAsia="Microsoft Sans Serif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894D29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заполнения</w:t>
            </w:r>
            <w:r w:rsidRPr="00894D29">
              <w:rPr>
                <w:rFonts w:ascii="Times New Roman" w:eastAsia="Microsoft Sans Serif" w:hAnsi="Times New Roman" w:cs="Times New Roman"/>
                <w:spacing w:val="-40"/>
                <w:sz w:val="18"/>
                <w:szCs w:val="18"/>
                <w:lang w:val="ru-RU"/>
              </w:rPr>
              <w:t xml:space="preserve"> </w:t>
            </w:r>
            <w:r w:rsidRPr="00894D29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сотрудником визового отдела)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1BA739" w14:textId="77777777" w:rsidR="00894D29" w:rsidRDefault="00894D29">
            <w:pPr>
              <w:spacing w:before="120" w:line="240" w:lineRule="auto"/>
              <w:ind w:left="205" w:right="169" w:hanging="104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Microsoft Sans Serif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b/>
                <w:spacing w:val="-1"/>
                <w:sz w:val="18"/>
                <w:szCs w:val="18"/>
              </w:rPr>
              <w:t>доноса</w:t>
            </w:r>
            <w:proofErr w:type="spellEnd"/>
          </w:p>
        </w:tc>
      </w:tr>
      <w:tr w:rsidR="00894D29" w14:paraId="7B917F8C" w14:textId="77777777" w:rsidTr="00894D29">
        <w:trPr>
          <w:trHeight w:val="459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3FA748" w14:textId="7A3F44A6" w:rsidR="00894D29" w:rsidRPr="00DD6266" w:rsidRDefault="00894D29" w:rsidP="00894D29">
            <w:pPr>
              <w:spacing w:before="119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  <w:r w:rsidRPr="00894D29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Паспорт </w:t>
            </w:r>
            <w:r w:rsid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(скан страницы паспорта с фото и личными данными) – </w:t>
            </w:r>
            <w:r w:rsidR="00DD6266">
              <w:rPr>
                <w:rFonts w:ascii="Times New Roman" w:eastAsia="Microsoft Sans Serif" w:hAnsi="Times New Roman" w:cs="Times New Roman"/>
                <w:sz w:val="18"/>
                <w:szCs w:val="18"/>
              </w:rPr>
              <w:t>JPG</w:t>
            </w:r>
            <w:r w:rsidR="00DD6266" w:rsidRP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или </w:t>
            </w:r>
            <w:r w:rsidR="00DD6266">
              <w:rPr>
                <w:rFonts w:ascii="Times New Roman" w:eastAsia="Microsoft Sans Serif" w:hAnsi="Times New Roman" w:cs="Times New Roman"/>
                <w:sz w:val="18"/>
                <w:szCs w:val="18"/>
              </w:rPr>
              <w:t>JPEG</w:t>
            </w:r>
            <w:r w:rsid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, размер не более 3 </w:t>
            </w:r>
            <w:r w:rsidR="00DD6266">
              <w:rPr>
                <w:rFonts w:ascii="Times New Roman" w:eastAsia="Microsoft Sans Serif" w:hAnsi="Times New Roman" w:cs="Times New Roman"/>
                <w:sz w:val="18"/>
                <w:szCs w:val="18"/>
              </w:rPr>
              <w:t>MB</w:t>
            </w:r>
            <w:r w:rsid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166AD" w14:textId="77777777" w:rsidR="00894D29" w:rsidRP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CCB584" w14:textId="77777777" w:rsidR="00894D29" w:rsidRP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5C6B6A" w14:textId="77777777" w:rsidR="00894D29" w:rsidRP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94D29" w14:paraId="77D57C62" w14:textId="77777777" w:rsidTr="00894D29">
        <w:trPr>
          <w:trHeight w:val="260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D706FD" w14:textId="05461696" w:rsidR="00894D29" w:rsidRPr="00DD6266" w:rsidRDefault="00894D29" w:rsidP="00894D29">
            <w:pPr>
              <w:spacing w:before="120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  <w:r w:rsidRPr="00924DB4">
              <w:rPr>
                <w:rFonts w:ascii="Times New Roman" w:eastAsia="Microsoft Sans Serif" w:hAnsi="Times New Roman" w:cs="Times New Roman"/>
                <w:spacing w:val="-1"/>
                <w:sz w:val="18"/>
                <w:szCs w:val="18"/>
                <w:lang w:val="ru-RU"/>
              </w:rPr>
              <w:t xml:space="preserve">Копия </w:t>
            </w:r>
            <w:r w:rsidR="00DD6266">
              <w:rPr>
                <w:rFonts w:ascii="Times New Roman" w:eastAsia="Microsoft Sans Serif" w:hAnsi="Times New Roman" w:cs="Times New Roman"/>
                <w:spacing w:val="-1"/>
                <w:sz w:val="18"/>
                <w:szCs w:val="18"/>
                <w:lang w:val="ru-RU"/>
              </w:rPr>
              <w:t xml:space="preserve">ВСЕХ страниц паспорта в формате </w:t>
            </w:r>
            <w:r w:rsidR="00DD6266">
              <w:rPr>
                <w:rFonts w:ascii="Times New Roman" w:eastAsia="Microsoft Sans Serif" w:hAnsi="Times New Roman" w:cs="Times New Roman"/>
                <w:spacing w:val="-1"/>
                <w:sz w:val="18"/>
                <w:szCs w:val="18"/>
              </w:rPr>
              <w:t>PDF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3C565" w14:textId="77777777" w:rsidR="00894D29" w:rsidRPr="00924DB4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870FB" w14:textId="77777777" w:rsidR="00894D29" w:rsidRPr="00924DB4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33D5A" w14:textId="77777777" w:rsidR="00894D29" w:rsidRPr="00924DB4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94D29" w14:paraId="2D954DAE" w14:textId="77777777" w:rsidTr="00894D29">
        <w:trPr>
          <w:trHeight w:val="260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142603" w14:textId="6DDBF491" w:rsidR="00894D29" w:rsidRPr="00894D29" w:rsidRDefault="00DD6266" w:rsidP="00894D29">
            <w:pPr>
              <w:spacing w:before="120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  <w:r w:rsidRP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1</w:t>
            </w:r>
            <w:r w:rsidR="00894D29" w:rsidRPr="00894D29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 фотографи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я</w:t>
            </w:r>
            <w:r w:rsidR="00894D29" w:rsidRPr="00894D29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="00CA4361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4</w:t>
            </w:r>
            <w:r w:rsidR="00894D29" w:rsidRPr="00894D29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 * </w:t>
            </w:r>
            <w:r w:rsidRP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6</w:t>
            </w:r>
            <w:r w:rsidR="00894D29" w:rsidRPr="00894D29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 см, на белом фоне)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 - 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</w:rPr>
              <w:t>JPG</w:t>
            </w:r>
            <w:r w:rsidRP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или 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</w:rPr>
              <w:t>JPEG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, размер не более 3 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02F5C3" w14:textId="77777777" w:rsidR="00894D29" w:rsidRP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B2E47" w14:textId="77777777" w:rsidR="00894D29" w:rsidRP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B3DF9" w14:textId="77777777" w:rsidR="00894D29" w:rsidRP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94D29" w14:paraId="6D784861" w14:textId="77777777" w:rsidTr="00894D29">
        <w:trPr>
          <w:trHeight w:val="260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D1C5FB" w14:textId="77777777" w:rsidR="00894D29" w:rsidRDefault="00894D29" w:rsidP="00894D29">
            <w:pPr>
              <w:spacing w:before="120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18"/>
                <w:szCs w:val="18"/>
              </w:rPr>
              <w:t>Опросный</w:t>
            </w:r>
            <w:proofErr w:type="spellEnd"/>
            <w:r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509BF" w14:textId="77777777" w:rsid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3BCE1" w14:textId="77777777" w:rsid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1CB12" w14:textId="77777777" w:rsid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</w:p>
        </w:tc>
      </w:tr>
      <w:tr w:rsidR="00894D29" w14:paraId="20A13457" w14:textId="77777777" w:rsidTr="00894D29">
        <w:trPr>
          <w:trHeight w:val="306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7D9F15" w14:textId="34D1EF5B" w:rsidR="00894D29" w:rsidRPr="00DD6266" w:rsidRDefault="00DD6266" w:rsidP="00894D29">
            <w:pPr>
              <w:spacing w:before="120" w:line="184" w:lineRule="exact"/>
              <w:ind w:right="44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Авиабилеты (туда/обратно) на английском языке оплаченные в формате 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</w:rPr>
              <w:t>PDF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4CCD90" w14:textId="77777777" w:rsidR="00894D29" w:rsidRP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6B421" w14:textId="77777777" w:rsidR="00894D29" w:rsidRP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E90CE9" w14:textId="77777777" w:rsidR="00894D29" w:rsidRPr="00894D29" w:rsidRDefault="00894D29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D6266" w14:paraId="67D926E2" w14:textId="77777777" w:rsidTr="00894D29">
        <w:trPr>
          <w:trHeight w:val="306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03756" w14:textId="533791A6" w:rsidR="00DD6266" w:rsidRPr="00DD6266" w:rsidRDefault="00DD6266" w:rsidP="00DD6266">
            <w:pPr>
              <w:spacing w:before="120" w:line="184" w:lineRule="exact"/>
              <w:ind w:right="44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Подтверждение оплаченного проживания на английском языке в формате 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</w:rPr>
              <w:t>PDF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7A474" w14:textId="77777777" w:rsidR="00DD6266" w:rsidRPr="00DD6266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CB130" w14:textId="77777777" w:rsidR="00DD6266" w:rsidRPr="00DD6266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E63702" w14:textId="77777777" w:rsidR="00DD6266" w:rsidRPr="00DD6266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D6266" w14:paraId="68855A02" w14:textId="77777777" w:rsidTr="00894D29">
        <w:trPr>
          <w:trHeight w:val="252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61C472" w14:textId="3BA990EB" w:rsidR="00DD6266" w:rsidRPr="00CA4361" w:rsidRDefault="00DD6266" w:rsidP="00DD6266">
            <w:pPr>
              <w:spacing w:before="120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  <w:r w:rsidRP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Подтверждение наличия финансовых средств в формате PDF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A3742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6C3C1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F0A8B7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D6266" w14:paraId="6359923C" w14:textId="77777777" w:rsidTr="00894D29">
        <w:trPr>
          <w:trHeight w:val="260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8E2736" w14:textId="1E4D710B" w:rsidR="00DD6266" w:rsidRPr="00DD6266" w:rsidRDefault="00DD6266" w:rsidP="00DD6266">
            <w:pPr>
              <w:spacing w:before="120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  <w:r w:rsidRP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Спонсорское письмо (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только для детей) формат 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</w:rPr>
              <w:t>PDF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30AD9" w14:textId="77777777" w:rsidR="00DD6266" w:rsidRPr="00DD6266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440491" w14:textId="77777777" w:rsidR="00DD6266" w:rsidRPr="00DD6266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0116F" w14:textId="77777777" w:rsidR="00DD6266" w:rsidRPr="00DD6266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D6266" w14:paraId="0CE23E00" w14:textId="77777777" w:rsidTr="00894D29">
        <w:trPr>
          <w:trHeight w:val="313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574E48" w14:textId="17BB6119" w:rsidR="00DD6266" w:rsidRPr="00894D29" w:rsidRDefault="00DD6266" w:rsidP="00DD6266">
            <w:pPr>
              <w:spacing w:before="120" w:line="154" w:lineRule="exact"/>
              <w:rPr>
                <w:rFonts w:ascii="Times New Roman" w:eastAsia="Microsoft Sans Serif" w:hAnsi="Times New Roman" w:cs="Times New Roman"/>
                <w:bCs/>
                <w:sz w:val="18"/>
                <w:szCs w:val="18"/>
                <w:lang w:val="ru-RU"/>
              </w:rPr>
            </w:pPr>
            <w:r w:rsidRP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Подтверждение наличия финансовых средств 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у спонсора </w:t>
            </w:r>
            <w:r w:rsidRPr="00DD6266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в формате PDF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328C0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F2CB0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214BD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D6266" w14:paraId="6F5FF490" w14:textId="77777777" w:rsidTr="00894D29">
        <w:trPr>
          <w:trHeight w:val="313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714756" w14:textId="1717C337" w:rsidR="00DD6266" w:rsidRPr="00894D29" w:rsidRDefault="00DD6266" w:rsidP="00DD6266">
            <w:pPr>
              <w:spacing w:before="120" w:line="154" w:lineRule="exact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/>
              </w:rPr>
            </w:pPr>
            <w:r w:rsidRPr="00894D29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Копия паспорта спонсора (30–33 стр., прописка)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A9711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124570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EA07F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D6266" w14:paraId="3068E967" w14:textId="77777777" w:rsidTr="00894D29">
        <w:trPr>
          <w:trHeight w:val="338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F361CA4" w14:textId="1F309E7C" w:rsidR="00DD6266" w:rsidRPr="00DD6266" w:rsidRDefault="00DD6266" w:rsidP="00DD6266">
            <w:pPr>
              <w:spacing w:before="120" w:line="180" w:lineRule="atLeast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Подтверждение родства для ребенка – копия св. о рождении с нотариально заверенным переводом на английский язык в формате 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</w:rPr>
              <w:t>PDF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F5A1CF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D6110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9154A4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D6266" w14:paraId="41FD6D39" w14:textId="77777777" w:rsidTr="00894D29">
        <w:trPr>
          <w:trHeight w:val="299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6AA50F" w14:textId="464A0173" w:rsidR="00DD6266" w:rsidRPr="00DD6266" w:rsidRDefault="00DD6266" w:rsidP="00DD6266">
            <w:pPr>
              <w:spacing w:before="72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Нотариально заверенная копия согласия на выезд ребенка за рубеж + нотариально заверенный перевод на английский язык в формате 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</w:rPr>
              <w:t>PDF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B099D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CABB8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489F6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D6266" w14:paraId="5BDAE5A8" w14:textId="77777777" w:rsidTr="00894D29">
        <w:trPr>
          <w:trHeight w:val="399"/>
        </w:trPr>
        <w:tc>
          <w:tcPr>
            <w:tcW w:w="5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D4FA67" w14:textId="3B031597" w:rsidR="00DD6266" w:rsidRPr="00894D29" w:rsidRDefault="00DD6266" w:rsidP="00DD6266">
            <w:pPr>
              <w:spacing w:before="120" w:line="180" w:lineRule="atLeast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  <w:r w:rsidRPr="00894D29"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>Копия паспортов родителей (30–33 стр., прописка, виза)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  <w:t xml:space="preserve"> или сопровождающего лица.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70A2C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2222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05EA0" w14:textId="77777777" w:rsidR="00DD6266" w:rsidRPr="00894D29" w:rsidRDefault="00DD6266" w:rsidP="00DD6266">
            <w:pPr>
              <w:spacing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val="ru-RU"/>
              </w:rPr>
            </w:pPr>
          </w:p>
        </w:tc>
      </w:tr>
    </w:tbl>
    <w:p w14:paraId="53F52B16" w14:textId="77777777" w:rsidR="00CA4361" w:rsidRPr="000419E4" w:rsidRDefault="00CA4361" w:rsidP="00894D29">
      <w:pPr>
        <w:spacing w:before="11"/>
        <w:ind w:left="284"/>
        <w:rPr>
          <w:rFonts w:ascii="Times New Roman" w:hAnsi="Times New Roman"/>
          <w:b/>
          <w:sz w:val="20"/>
        </w:rPr>
      </w:pPr>
    </w:p>
    <w:p w14:paraId="35FE5E52" w14:textId="77777777" w:rsidR="00DD6266" w:rsidRPr="000419E4" w:rsidRDefault="00DD6266" w:rsidP="00894D29">
      <w:pPr>
        <w:spacing w:before="11"/>
        <w:ind w:left="284"/>
        <w:rPr>
          <w:rFonts w:ascii="Times New Roman" w:hAnsi="Times New Roman"/>
          <w:b/>
          <w:sz w:val="20"/>
        </w:rPr>
      </w:pPr>
    </w:p>
    <w:p w14:paraId="7D211EFD" w14:textId="77777777" w:rsidR="00DD6266" w:rsidRPr="000419E4" w:rsidRDefault="00DD6266" w:rsidP="00894D29">
      <w:pPr>
        <w:spacing w:before="11"/>
        <w:ind w:left="284"/>
        <w:rPr>
          <w:rFonts w:ascii="Times New Roman" w:hAnsi="Times New Roman"/>
          <w:b/>
          <w:sz w:val="20"/>
        </w:rPr>
      </w:pPr>
    </w:p>
    <w:p w14:paraId="019DAD93" w14:textId="2F5B1303" w:rsidR="00894D29" w:rsidRDefault="00894D29" w:rsidP="00894D29">
      <w:pPr>
        <w:spacing w:before="11"/>
        <w:ind w:left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Внимание! Документы должны быть сложены на каждого туриста по заявке и в том порядке, в котором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перечислены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в описи.</w:t>
      </w:r>
    </w:p>
    <w:p w14:paraId="19189168" w14:textId="77777777" w:rsidR="00894D29" w:rsidRDefault="00894D29" w:rsidP="00894D29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Дата приема документов_______________ </w:t>
      </w:r>
    </w:p>
    <w:p w14:paraId="5E8F14AD" w14:textId="77777777" w:rsidR="00894D29" w:rsidRDefault="00894D29" w:rsidP="00894D29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Документы сданы_____________________ </w:t>
      </w: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18"/>
          <w:szCs w:val="18"/>
          <w14:ligatures w14:val="none"/>
        </w:rPr>
        <w:t xml:space="preserve">подпись сотрудника агентства </w:t>
      </w:r>
    </w:p>
    <w:p w14:paraId="32192AA5" w14:textId="527428D0" w:rsidR="00894D29" w:rsidRDefault="00894D29" w:rsidP="00894D29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Документы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приняты___________________</w:t>
      </w: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18"/>
          <w:szCs w:val="18"/>
          <w14:ligatures w14:val="none"/>
        </w:rPr>
        <w:t>подпись</w:t>
      </w:r>
      <w:proofErr w:type="spellEnd"/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18"/>
          <w:szCs w:val="18"/>
          <w14:ligatures w14:val="none"/>
        </w:rPr>
        <w:t xml:space="preserve"> сотрудника </w:t>
      </w:r>
      <w:r w:rsidR="000419E4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18"/>
          <w:szCs w:val="18"/>
          <w14:ligatures w14:val="none"/>
        </w:rPr>
        <w:t>ТО Русский Экспресс</w:t>
      </w: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18"/>
          <w:szCs w:val="18"/>
          <w14:ligatures w14:val="none"/>
        </w:rPr>
        <w:t xml:space="preserve"> </w:t>
      </w:r>
    </w:p>
    <w:p w14:paraId="0A85CC6B" w14:textId="77777777" w:rsidR="00894D29" w:rsidRDefault="00894D29" w:rsidP="00894D29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Дата доноса документов________________ </w:t>
      </w:r>
    </w:p>
    <w:p w14:paraId="49FFDB7E" w14:textId="77777777" w:rsidR="00894D29" w:rsidRDefault="00894D29" w:rsidP="00894D29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Документы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донесли____________________</w:t>
      </w: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18"/>
          <w:szCs w:val="18"/>
          <w14:ligatures w14:val="none"/>
        </w:rPr>
        <w:t>подпись</w:t>
      </w:r>
      <w:proofErr w:type="spellEnd"/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18"/>
          <w:szCs w:val="18"/>
          <w14:ligatures w14:val="none"/>
        </w:rPr>
        <w:t xml:space="preserve"> сотрудника агентства </w:t>
      </w:r>
    </w:p>
    <w:p w14:paraId="77945A92" w14:textId="54636DA4" w:rsidR="00894D29" w:rsidRDefault="00894D29" w:rsidP="00894D29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Документы в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комплекте________________</w:t>
      </w: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18"/>
          <w:szCs w:val="18"/>
          <w14:ligatures w14:val="none"/>
        </w:rPr>
        <w:t>подпись</w:t>
      </w:r>
      <w:proofErr w:type="spellEnd"/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18"/>
          <w:szCs w:val="18"/>
          <w14:ligatures w14:val="none"/>
        </w:rPr>
        <w:t xml:space="preserve"> сотрудника </w:t>
      </w:r>
      <w:r w:rsidR="000419E4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18"/>
          <w:szCs w:val="18"/>
          <w14:ligatures w14:val="none"/>
        </w:rPr>
        <w:t>ТО Русский Экспресс</w:t>
      </w:r>
    </w:p>
    <w:p w14:paraId="375B3F66" w14:textId="77777777" w:rsidR="00924DB4" w:rsidRDefault="00924DB4" w:rsidP="00894D29">
      <w:pPr>
        <w:widowControl w:val="0"/>
        <w:spacing w:before="1" w:after="0" w:line="240" w:lineRule="auto"/>
        <w:ind w:left="1843" w:right="1686"/>
        <w:outlineLvl w:val="0"/>
        <w:rPr>
          <w:rFonts w:ascii="Times New Roman" w:eastAsia="Times New Roman" w:hAnsi="Times New Roman" w:cs="Times New Roman"/>
          <w:b/>
          <w:bCs/>
          <w:color w:val="7F7F7F"/>
          <w:kern w:val="0"/>
          <w:sz w:val="18"/>
          <w:szCs w:val="18"/>
          <w14:ligatures w14:val="none"/>
        </w:rPr>
      </w:pPr>
    </w:p>
    <w:p w14:paraId="051C09A3" w14:textId="77777777" w:rsidR="000419E4" w:rsidRDefault="000419E4" w:rsidP="00894D29">
      <w:pPr>
        <w:widowControl w:val="0"/>
        <w:spacing w:before="1" w:after="0" w:line="240" w:lineRule="auto"/>
        <w:ind w:left="1843" w:right="1686"/>
        <w:outlineLvl w:val="0"/>
        <w:rPr>
          <w:rFonts w:ascii="Times New Roman" w:eastAsia="Times New Roman" w:hAnsi="Times New Roman" w:cs="Times New Roman"/>
          <w:b/>
          <w:bCs/>
          <w:color w:val="7F7F7F"/>
          <w:kern w:val="0"/>
          <w:sz w:val="18"/>
          <w:szCs w:val="18"/>
          <w14:ligatures w14:val="none"/>
        </w:rPr>
      </w:pPr>
    </w:p>
    <w:p w14:paraId="311225EE" w14:textId="05721854" w:rsidR="00894D29" w:rsidRDefault="00894D29" w:rsidP="00894D29">
      <w:pPr>
        <w:widowControl w:val="0"/>
        <w:spacing w:before="1" w:after="0" w:line="240" w:lineRule="auto"/>
        <w:ind w:left="1843" w:right="1686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7F7F7F"/>
          <w:kern w:val="0"/>
          <w:sz w:val="18"/>
          <w:szCs w:val="18"/>
          <w14:ligatures w14:val="none"/>
        </w:rPr>
        <w:t>Донос документов осуществляется с данной описью,</w:t>
      </w:r>
      <w:r>
        <w:rPr>
          <w:rFonts w:ascii="Times New Roman" w:eastAsia="Times New Roman" w:hAnsi="Times New Roman" w:cs="Times New Roman"/>
          <w:b/>
          <w:bCs/>
          <w:color w:val="7F7F7F"/>
          <w:spacing w:val="-67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7F7F"/>
          <w:kern w:val="0"/>
          <w:sz w:val="18"/>
          <w:szCs w:val="18"/>
          <w14:ligatures w14:val="none"/>
        </w:rPr>
        <w:t>заполненной</w:t>
      </w:r>
      <w:r>
        <w:rPr>
          <w:rFonts w:ascii="Times New Roman" w:eastAsia="Times New Roman" w:hAnsi="Times New Roman" w:cs="Times New Roman"/>
          <w:b/>
          <w:bCs/>
          <w:color w:val="7F7F7F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7F7F"/>
          <w:kern w:val="0"/>
          <w:sz w:val="18"/>
          <w:szCs w:val="18"/>
          <w14:ligatures w14:val="none"/>
        </w:rPr>
        <w:t>при</w:t>
      </w:r>
      <w:r>
        <w:rPr>
          <w:rFonts w:ascii="Times New Roman" w:eastAsia="Times New Roman" w:hAnsi="Times New Roman" w:cs="Times New Roman"/>
          <w:b/>
          <w:bCs/>
          <w:color w:val="7F7F7F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7F7F"/>
          <w:kern w:val="0"/>
          <w:sz w:val="18"/>
          <w:szCs w:val="18"/>
          <w14:ligatures w14:val="none"/>
        </w:rPr>
        <w:t>первичной</w:t>
      </w:r>
      <w:r>
        <w:rPr>
          <w:rFonts w:ascii="Times New Roman" w:eastAsia="Times New Roman" w:hAnsi="Times New Roman" w:cs="Times New Roman"/>
          <w:b/>
          <w:bCs/>
          <w:color w:val="7F7F7F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7F7F"/>
          <w:kern w:val="0"/>
          <w:sz w:val="18"/>
          <w:szCs w:val="18"/>
          <w14:ligatures w14:val="none"/>
        </w:rPr>
        <w:t>подаче</w:t>
      </w:r>
      <w:r>
        <w:rPr>
          <w:rFonts w:ascii="Times New Roman" w:eastAsia="Times New Roman" w:hAnsi="Times New Roman" w:cs="Times New Roman"/>
          <w:b/>
          <w:bCs/>
          <w:color w:val="7F7F7F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7F7F"/>
          <w:kern w:val="0"/>
          <w:sz w:val="18"/>
          <w:szCs w:val="18"/>
          <w14:ligatures w14:val="none"/>
        </w:rPr>
        <w:t>документов</w:t>
      </w:r>
    </w:p>
    <w:p w14:paraId="5F8189A1" w14:textId="77777777" w:rsidR="00482F33" w:rsidRDefault="00482F33" w:rsidP="00894D29">
      <w:pPr>
        <w:ind w:left="-851"/>
      </w:pPr>
    </w:p>
    <w:sectPr w:rsidR="00482F33" w:rsidSect="00894D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33"/>
    <w:rsid w:val="000419E4"/>
    <w:rsid w:val="00482F33"/>
    <w:rsid w:val="008276F3"/>
    <w:rsid w:val="00894D29"/>
    <w:rsid w:val="00924DB4"/>
    <w:rsid w:val="00CA4361"/>
    <w:rsid w:val="00DD6266"/>
    <w:rsid w:val="00E44C3D"/>
    <w:rsid w:val="00F0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52AD"/>
  <w15:chartTrackingRefBased/>
  <w15:docId w15:val="{DB83EFB2-979C-4A17-88F5-B1BCB936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D29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82F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F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F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F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F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F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F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F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F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F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F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F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F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F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F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2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F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F3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2F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F33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482F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2F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2F3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894D29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Жилинская</dc:creator>
  <cp:keywords/>
  <dc:description/>
  <cp:lastModifiedBy>Ангелина Жилинская</cp:lastModifiedBy>
  <cp:revision>5</cp:revision>
  <dcterms:created xsi:type="dcterms:W3CDTF">2025-06-04T14:06:00Z</dcterms:created>
  <dcterms:modified xsi:type="dcterms:W3CDTF">2025-09-30T06:24:00Z</dcterms:modified>
</cp:coreProperties>
</file>